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07AE3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mc:AlternateContent>
          <mc:Choice Requires="wps">
            <w:drawing>
              <wp:inline distT="0" distB="0" distL="0" distR="0" wp14:anchorId="460DBF15" wp14:editId="18685176">
                <wp:extent cx="304800" cy="304800"/>
                <wp:effectExtent l="0" t="0" r="0" b="0"/>
                <wp:docPr id="1853072750" name="AutoShape 1" descr="Copper Kettle Festiva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BE08D" id="AutoShape 1" o:spid="_x0000_s1026" alt="Copper Kettle Festival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F73D7E" w14:textId="77777777" w:rsidR="00862AC2" w:rsidRPr="00862AC2" w:rsidRDefault="00862AC2" w:rsidP="00862AC2">
      <w:pPr>
        <w:shd w:val="clear" w:color="auto" w:fill="FFFAEB"/>
        <w:spacing w:after="600" w:line="240" w:lineRule="auto"/>
        <w:jc w:val="center"/>
        <w:outlineLvl w:val="1"/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>You’re invited!</w:t>
      </w:r>
    </w:p>
    <w:p w14:paraId="71FEDB3E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drawing>
          <wp:inline distT="0" distB="0" distL="0" distR="0" wp14:anchorId="7509E49F" wp14:editId="2145CEC6">
            <wp:extent cx="5856941" cy="6705600"/>
            <wp:effectExtent l="0" t="0" r="0" b="0"/>
            <wp:docPr id="2" name="Picture 17" descr="Copper kettle festival with photo music groups inv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per kettle festival with photo music groups invit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67" cy="67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DCDF" w14:textId="77777777" w:rsidR="00862AC2" w:rsidRPr="00862AC2" w:rsidRDefault="00862AC2" w:rsidP="00862AC2">
      <w:pPr>
        <w:shd w:val="clear" w:color="auto" w:fill="FFFAEB"/>
        <w:spacing w:after="300" w:line="240" w:lineRule="auto"/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Hi Folks,</w:t>
      </w:r>
    </w:p>
    <w:p w14:paraId="4F7F40E3" w14:textId="77777777" w:rsidR="00862AC2" w:rsidRPr="00862AC2" w:rsidRDefault="00862AC2" w:rsidP="00862AC2">
      <w:pPr>
        <w:shd w:val="clear" w:color="auto" w:fill="FFFAEB"/>
        <w:spacing w:after="300" w:line="240" w:lineRule="auto"/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lastRenderedPageBreak/>
        <w:t xml:space="preserve">For the first time in two years, we held our Copper Kettle Festival in 2022, and we couldn’t </w:t>
      </w:r>
      <w:proofErr w:type="spellStart"/>
      <w:proofErr w:type="gramStart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of</w:t>
      </w:r>
      <w:proofErr w:type="spellEnd"/>
      <w:proofErr w:type="gramEnd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 xml:space="preserve"> asked for a better day to celebrate our 35th birthday!</w:t>
      </w:r>
    </w:p>
    <w:p w14:paraId="5FE91131" w14:textId="77777777" w:rsidR="00862AC2" w:rsidRPr="00862AC2" w:rsidRDefault="00862AC2" w:rsidP="00862AC2">
      <w:pPr>
        <w:shd w:val="clear" w:color="auto" w:fill="FFFAEB"/>
        <w:spacing w:after="300" w:line="240" w:lineRule="auto"/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 xml:space="preserve">This year, our Copper Kettle Festival will be held on August 26th, </w:t>
      </w:r>
      <w:proofErr w:type="gramStart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2023</w:t>
      </w:r>
      <w:proofErr w:type="gramEnd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 xml:space="preserve"> so save the date! You can expect a day filled with great beer, </w:t>
      </w:r>
      <w:proofErr w:type="gramStart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food</w:t>
      </w:r>
      <w:proofErr w:type="gramEnd"/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 xml:space="preserve"> and music as well as activities the whole family will love.</w:t>
      </w:r>
    </w:p>
    <w:p w14:paraId="0B455EA5" w14:textId="77777777" w:rsidR="00862AC2" w:rsidRPr="00862AC2" w:rsidRDefault="00862AC2" w:rsidP="00862AC2">
      <w:pPr>
        <w:shd w:val="clear" w:color="auto" w:fill="FFFAEB"/>
        <w:spacing w:after="300" w:line="240" w:lineRule="auto"/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If you have questions or would like to get in touch with us, please email </w:t>
      </w:r>
      <w:hyperlink r:id="rId6" w:history="1">
        <w:r w:rsidRPr="00862AC2">
          <w:rPr>
            <w:rFonts w:ascii="Arial" w:eastAsia="Times New Roman" w:hAnsi="Arial" w:cs="Arial"/>
            <w:color w:val="3579A7"/>
            <w:kern w:val="0"/>
            <w:sz w:val="36"/>
            <w:szCs w:val="36"/>
            <w:u w:val="single"/>
            <w14:ligatures w14:val="none"/>
          </w:rPr>
          <w:t>thefolks@creemoresprings.com</w:t>
        </w:r>
      </w:hyperlink>
    </w:p>
    <w:p w14:paraId="7F4C8B3F" w14:textId="77777777" w:rsidR="00862AC2" w:rsidRPr="00862AC2" w:rsidRDefault="00862AC2" w:rsidP="00862AC2">
      <w:pPr>
        <w:shd w:val="clear" w:color="auto" w:fill="FFFAEB"/>
        <w:spacing w:after="300" w:line="240" w:lineRule="auto"/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75"/>
          <w:szCs w:val="75"/>
          <w14:ligatures w14:val="none"/>
        </w:rPr>
        <w:t>See you in August!</w:t>
      </w:r>
    </w:p>
    <w:p w14:paraId="3686EFA4" w14:textId="77777777" w:rsidR="00862AC2" w:rsidRPr="00862AC2" w:rsidRDefault="00862AC2" w:rsidP="00862AC2">
      <w:pPr>
        <w:shd w:val="clear" w:color="auto" w:fill="3579A7"/>
        <w:spacing w:after="0" w:line="240" w:lineRule="auto"/>
        <w:jc w:val="center"/>
        <w:outlineLvl w:val="1"/>
        <w:rPr>
          <w:rFonts w:ascii="Arial" w:eastAsia="Times New Roman" w:hAnsi="Arial" w:cs="Arial"/>
          <w:color w:val="FFFFFF"/>
          <w:kern w:val="0"/>
          <w:sz w:val="89"/>
          <w:szCs w:val="89"/>
          <w14:ligatures w14:val="none"/>
        </w:rPr>
      </w:pPr>
      <w:proofErr w:type="spellStart"/>
      <w:r w:rsidRPr="00862AC2">
        <w:rPr>
          <w:rFonts w:ascii="Arial" w:eastAsia="Times New Roman" w:hAnsi="Arial" w:cs="Arial"/>
          <w:color w:val="FFFFFF"/>
          <w:kern w:val="0"/>
          <w:sz w:val="89"/>
          <w:szCs w:val="89"/>
          <w14:ligatures w14:val="none"/>
        </w:rPr>
        <w:t>The</w:t>
      </w:r>
      <w:r w:rsidRPr="00862AC2">
        <w:rPr>
          <w:rFonts w:ascii="Arial" w:eastAsia="Times New Roman" w:hAnsi="Arial" w:cs="Arial"/>
          <w:color w:val="FFFFFF"/>
          <w:kern w:val="0"/>
          <w:sz w:val="141"/>
          <w:szCs w:val="141"/>
          <w14:ligatures w14:val="none"/>
        </w:rPr>
        <w:t>Schedule</w:t>
      </w:r>
      <w:proofErr w:type="spellEnd"/>
    </w:p>
    <w:p w14:paraId="71A434E0" w14:textId="77777777" w:rsidR="00862AC2" w:rsidRPr="00862AC2" w:rsidRDefault="00862AC2" w:rsidP="00862AC2">
      <w:pPr>
        <w:shd w:val="clear" w:color="auto" w:fill="FFFAEB"/>
        <w:spacing w:after="150" w:line="240" w:lineRule="auto"/>
        <w:jc w:val="center"/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>date: august 26</w:t>
      </w:r>
      <w:r w:rsidRPr="00862AC2">
        <w:rPr>
          <w:rFonts w:ascii="Arial" w:eastAsia="Times New Roman" w:hAnsi="Arial" w:cs="Arial"/>
          <w:color w:val="3579A7"/>
          <w:kern w:val="0"/>
          <w:sz w:val="36"/>
          <w:szCs w:val="36"/>
          <w14:ligatures w14:val="none"/>
        </w:rPr>
        <w:t>th</w:t>
      </w:r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>, 2023</w:t>
      </w:r>
    </w:p>
    <w:p w14:paraId="438D6E76" w14:textId="77777777" w:rsidR="00862AC2" w:rsidRPr="00862AC2" w:rsidRDefault="00862AC2" w:rsidP="00862AC2">
      <w:pPr>
        <w:shd w:val="clear" w:color="auto" w:fill="FFFAEB"/>
        <w:spacing w:after="150" w:line="240" w:lineRule="auto"/>
        <w:jc w:val="center"/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</w:pPr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 xml:space="preserve">location: </w:t>
      </w:r>
      <w:proofErr w:type="spellStart"/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>creemore</w:t>
      </w:r>
      <w:proofErr w:type="spellEnd"/>
      <w:r w:rsidRPr="00862AC2">
        <w:rPr>
          <w:rFonts w:ascii="Arial" w:eastAsia="Times New Roman" w:hAnsi="Arial" w:cs="Arial"/>
          <w:color w:val="3579A7"/>
          <w:kern w:val="0"/>
          <w:sz w:val="72"/>
          <w:szCs w:val="72"/>
          <w14:ligatures w14:val="none"/>
        </w:rPr>
        <w:t>, on</w:t>
      </w:r>
    </w:p>
    <w:p w14:paraId="2D33F5A5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DBEBE1E" wp14:editId="2B9EF487">
            <wp:extent cx="5933355" cy="3776405"/>
            <wp:effectExtent l="0" t="0" r="0" b="0"/>
            <wp:docPr id="4" name="Picture 15" descr="people playing pipers on the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playing pipers on the stre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58" cy="3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784F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drawing>
          <wp:inline distT="0" distB="0" distL="0" distR="0" wp14:anchorId="03418251" wp14:editId="1048B277">
            <wp:extent cx="5925820" cy="4071387"/>
            <wp:effectExtent l="0" t="0" r="0" b="5715"/>
            <wp:docPr id="5" name="Picture 14" descr="Black Classic Car showing engine, person looking inside th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ck Classic Car showing engine, person looking inside the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56" cy="40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3F79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0E4529DE" wp14:editId="3C65D02B">
            <wp:extent cx="5885817" cy="4514768"/>
            <wp:effectExtent l="0" t="0" r="635" b="635"/>
            <wp:docPr id="6" name="Picture 13" descr="pieces scrabble sign forming the word &quot;welcome copper kettle festival #Creemore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eces scrabble sign forming the word &quot;welcome copper kettle festival #Creemore spr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31" cy="45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ED774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B42F47D" wp14:editId="30A74EAF">
            <wp:extent cx="5840781" cy="6266815"/>
            <wp:effectExtent l="0" t="0" r="7620" b="635"/>
            <wp:docPr id="7" name="Picture 12" descr="donuts and pastries with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nuts and pastries with sig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04" cy="6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C5674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483F6FB" wp14:editId="711EDA07">
            <wp:extent cx="5914727" cy="5114499"/>
            <wp:effectExtent l="0" t="0" r="0" b="0"/>
            <wp:docPr id="8" name="Picture 11" descr="people walking outside creemore spring brew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walking outside creemore spring brewe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4" cy="512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8DC3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08EB9F86" wp14:editId="05A35B47">
            <wp:extent cx="5866594" cy="3944422"/>
            <wp:effectExtent l="0" t="0" r="1270" b="0"/>
            <wp:docPr id="9" name="Picture 10" descr="people sitting together at a table at copper kettler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sitting together at a table at copper kettler festiv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34" cy="39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441CA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6AAC6816" wp14:editId="09978763">
            <wp:extent cx="5991948" cy="6009571"/>
            <wp:effectExtent l="0" t="0" r="8890" b="0"/>
            <wp:docPr id="10" name="Picture 10" descr="three guys playing the guitar and piano at a concert, people watching the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ree guys playing the guitar and piano at a concert, people watching the sh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82" cy="60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B4F5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DE36E88" wp14:editId="6DE21DFE">
            <wp:extent cx="5812733" cy="4438193"/>
            <wp:effectExtent l="0" t="0" r="0" b="635"/>
            <wp:docPr id="11" name="Picture 9" descr="people walking among the stalls at the copper kettle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ople walking among the stalls at the copper kettle festiv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11" cy="44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D4ED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A1068D6" wp14:editId="5273E3E7">
            <wp:extent cx="6012077" cy="3826510"/>
            <wp:effectExtent l="0" t="0" r="8255" b="2540"/>
            <wp:docPr id="12" name="Picture 8" descr="people playing pipers on the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ople playing pipers on the stre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10" cy="38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4B3B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drawing>
          <wp:inline distT="0" distB="0" distL="0" distR="0" wp14:anchorId="70ACD08C" wp14:editId="55BE9D2E">
            <wp:extent cx="5914340" cy="4063499"/>
            <wp:effectExtent l="0" t="0" r="0" b="0"/>
            <wp:docPr id="13" name="Picture 7" descr="Black Classic Car showing engine, person looking inside th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ack Classic Car showing engine, person looking inside the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19" cy="40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0D0C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F810FA1" wp14:editId="152568F8">
            <wp:extent cx="5933440" cy="4551298"/>
            <wp:effectExtent l="0" t="0" r="0" b="1905"/>
            <wp:docPr id="14" name="Picture 6" descr="pieces scrabble sign forming the word &quot;welcome copper kettle festival #Creemore sp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eces scrabble sign forming the word &quot;welcome copper kettle festival #Creemore spr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47" cy="45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4D70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BBE0DA9" wp14:editId="14C07A81">
            <wp:extent cx="5911996" cy="6343224"/>
            <wp:effectExtent l="0" t="0" r="0" b="635"/>
            <wp:docPr id="15" name="Picture 5" descr="donuts and pastries with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onuts and pastries with sign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01" cy="63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B7D9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C1D4CDC" wp14:editId="1BEBFB96">
            <wp:extent cx="6179444" cy="5343402"/>
            <wp:effectExtent l="0" t="0" r="0" b="0"/>
            <wp:docPr id="16" name="Picture 4" descr="people walking outside creemore spring brew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ople walking outside creemore spring brewe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395" cy="536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EAE7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EA152A5" wp14:editId="2D1479B8">
            <wp:extent cx="5862167" cy="3941445"/>
            <wp:effectExtent l="0" t="0" r="5715" b="1905"/>
            <wp:docPr id="17" name="Picture 3" descr="people sitting together at a table at copper kettler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ople sitting together at a table at copper kettler festiv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26" cy="39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8F6A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6D4A10AF" wp14:editId="242C4ECE">
            <wp:extent cx="5888039" cy="5905357"/>
            <wp:effectExtent l="0" t="0" r="0" b="635"/>
            <wp:docPr id="18" name="Picture 2" descr="three guys playing the guitar and piano at a concert, people watching the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ree guys playing the guitar and piano at a concert, people watching the sh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28" cy="592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93C7" w14:textId="77777777" w:rsidR="00862AC2" w:rsidRPr="00862AC2" w:rsidRDefault="00862AC2" w:rsidP="00862AC2">
      <w:pPr>
        <w:shd w:val="clear" w:color="auto" w:fill="FFFAEB"/>
        <w:spacing w:after="0" w:line="240" w:lineRule="auto"/>
        <w:rPr>
          <w:rFonts w:ascii="Arial" w:eastAsia="Times New Roman" w:hAnsi="Arial" w:cs="Arial"/>
          <w:color w:val="3579A7"/>
          <w:kern w:val="0"/>
          <w:sz w:val="21"/>
          <w:szCs w:val="21"/>
          <w14:ligatures w14:val="none"/>
        </w:rPr>
      </w:pPr>
      <w:r w:rsidRPr="00862AC2">
        <w:rPr>
          <w:rFonts w:ascii="Arial" w:eastAsia="Times New Roman" w:hAnsi="Arial" w:cs="Arial"/>
          <w:noProof/>
          <w:color w:val="3579A7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43F126D" wp14:editId="28B6D737">
            <wp:extent cx="6186750" cy="4723765"/>
            <wp:effectExtent l="0" t="0" r="5080" b="635"/>
            <wp:docPr id="19" name="Picture 1" descr="people walking among the stalls at the copper kettle festi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ople walking among the stalls at the copper kettle festiv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49" cy="47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D634" w14:textId="77777777" w:rsidR="00862AC2" w:rsidRDefault="00862AC2"/>
    <w:sectPr w:rsidR="00862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042635"/>
    <w:multiLevelType w:val="multilevel"/>
    <w:tmpl w:val="11BC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DB6050"/>
    <w:multiLevelType w:val="multilevel"/>
    <w:tmpl w:val="3F2A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6326025">
    <w:abstractNumId w:val="0"/>
  </w:num>
  <w:num w:numId="2" w16cid:durableId="1265072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C2"/>
    <w:rsid w:val="0086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02AF8"/>
  <w15:chartTrackingRefBased/>
  <w15:docId w15:val="{B6A788DD-3A9D-4F39-9D83-F5EEABD21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5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92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38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76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14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41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4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37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1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13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21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52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26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9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4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54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77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93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471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03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7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8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15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77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09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76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4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6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08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5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80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293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85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93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51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82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12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480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61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65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63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14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9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470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17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5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39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25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06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044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59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60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52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824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05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9496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69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36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871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09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06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1488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67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61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5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43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8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590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760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96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07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09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928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81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25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57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964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10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62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12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544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6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06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547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7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99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465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086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5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57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115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hefolks@creemoresprings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C.</dc:creator>
  <cp:keywords/>
  <dc:description/>
  <cp:lastModifiedBy>Shelley C.</cp:lastModifiedBy>
  <cp:revision>1</cp:revision>
  <dcterms:created xsi:type="dcterms:W3CDTF">2023-07-21T22:28:00Z</dcterms:created>
  <dcterms:modified xsi:type="dcterms:W3CDTF">2023-07-21T22:34:00Z</dcterms:modified>
</cp:coreProperties>
</file>